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F53" w:rsidRDefault="004509F9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天然饰面石材检验检测委托协议书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32"/>
        <w:gridCol w:w="1156"/>
        <w:gridCol w:w="567"/>
        <w:gridCol w:w="426"/>
        <w:gridCol w:w="1153"/>
        <w:gridCol w:w="264"/>
        <w:gridCol w:w="1134"/>
        <w:gridCol w:w="642"/>
        <w:gridCol w:w="424"/>
        <w:gridCol w:w="210"/>
        <w:gridCol w:w="142"/>
        <w:gridCol w:w="781"/>
        <w:gridCol w:w="1835"/>
        <w:gridCol w:w="236"/>
      </w:tblGrid>
      <w:tr w:rsidR="00444F53">
        <w:trPr>
          <w:trHeight w:val="425"/>
          <w:jc w:val="center"/>
        </w:trPr>
        <w:tc>
          <w:tcPr>
            <w:tcW w:w="144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509F9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00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44F53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4F53" w:rsidRDefault="004509F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44F53" w:rsidRDefault="00444F53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444F53" w:rsidRDefault="00444F53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444F53" w:rsidRDefault="00444F53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444F53">
        <w:trPr>
          <w:trHeight w:val="425"/>
          <w:jc w:val="center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509F9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0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44F53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509F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5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44F53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44F53" w:rsidRDefault="00444F53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44F53">
        <w:trPr>
          <w:trHeight w:val="321"/>
          <w:jc w:val="center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509F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0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44F53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509F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5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44F53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44F53" w:rsidRDefault="00444F5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444F53">
        <w:trPr>
          <w:trHeight w:val="363"/>
          <w:jc w:val="center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509F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70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44F53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509F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44F53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44F53" w:rsidRDefault="00444F5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444F53">
        <w:trPr>
          <w:trHeight w:val="419"/>
          <w:jc w:val="center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509F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70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44F53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509F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44F53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44F53" w:rsidRDefault="00444F5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444F53">
        <w:trPr>
          <w:trHeight w:val="394"/>
          <w:jc w:val="center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509F9">
            <w:pPr>
              <w:spacing w:line="46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734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509F9" w:rsidP="00AA115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AA115D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 w:rsidR="00AA115D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 w:rsidR="00AA115D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AA115D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44F53" w:rsidRDefault="00444F5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444F53" w:rsidTr="0078414A">
        <w:trPr>
          <w:trHeight w:val="486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509F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44F53" w:rsidRDefault="004509F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44F5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4F53" w:rsidRDefault="004509F9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4F53" w:rsidRDefault="004509F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4F53" w:rsidRDefault="00444F5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4F53" w:rsidRDefault="004509F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4F53" w:rsidRDefault="004509F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44F53" w:rsidRDefault="00444F5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44F53" w:rsidRDefault="00444F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44F53" w:rsidTr="0078414A">
        <w:trPr>
          <w:trHeight w:val="42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44F5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44F53" w:rsidRDefault="004509F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44F5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4F53" w:rsidRDefault="00444F53">
            <w:pPr>
              <w:spacing w:line="240" w:lineRule="exact"/>
              <w:rPr>
                <w:szCs w:val="21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4F53" w:rsidRDefault="004509F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4F53" w:rsidRDefault="00444F5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4F53" w:rsidRDefault="00444F5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4F53" w:rsidRDefault="004509F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44F53" w:rsidRDefault="00444F5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44F53" w:rsidRDefault="00444F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974EC" w:rsidTr="006E1949">
        <w:trPr>
          <w:trHeight w:val="425"/>
          <w:jc w:val="center"/>
        </w:trPr>
        <w:tc>
          <w:tcPr>
            <w:tcW w:w="1444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74EC" w:rsidRDefault="00B974EC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74EC" w:rsidRDefault="00B974EC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4EC" w:rsidRDefault="00B974EC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74EC" w:rsidRDefault="00B974E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4EC" w:rsidRDefault="00B974E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974EC" w:rsidRDefault="00B974E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974EC" w:rsidRDefault="00B974E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A115D" w:rsidTr="00A04AF3">
        <w:trPr>
          <w:trHeight w:val="419"/>
          <w:jc w:val="center"/>
        </w:trPr>
        <w:tc>
          <w:tcPr>
            <w:tcW w:w="144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A115D" w:rsidRDefault="00AA115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A115D" w:rsidRDefault="00AA115D">
            <w:pPr>
              <w:jc w:val="center"/>
              <w:rPr>
                <w:szCs w:val="21"/>
              </w:rPr>
            </w:pPr>
          </w:p>
        </w:tc>
        <w:tc>
          <w:tcPr>
            <w:tcW w:w="1579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115D" w:rsidRDefault="00AA115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32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A115D" w:rsidRDefault="00AA115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A115D" w:rsidRDefault="00AA115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8414A">
        <w:trPr>
          <w:jc w:val="center"/>
        </w:trPr>
        <w:tc>
          <w:tcPr>
            <w:tcW w:w="10178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414A" w:rsidRDefault="0078414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8414A" w:rsidRDefault="007841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8414A">
        <w:trPr>
          <w:jc w:val="center"/>
        </w:trPr>
        <w:tc>
          <w:tcPr>
            <w:tcW w:w="1017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414A" w:rsidRDefault="0078414A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8414A" w:rsidRDefault="0078414A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8414A">
        <w:trPr>
          <w:trHeight w:hRule="exact" w:val="381"/>
          <w:jc w:val="center"/>
        </w:trPr>
        <w:tc>
          <w:tcPr>
            <w:tcW w:w="144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414A" w:rsidRDefault="007841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42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414A" w:rsidRDefault="0078414A">
            <w:pPr>
              <w:rPr>
                <w:szCs w:val="21"/>
              </w:rPr>
            </w:pP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4A" w:rsidRDefault="0078414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414A" w:rsidRDefault="0078414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8414A" w:rsidRDefault="007841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8414A">
        <w:trPr>
          <w:trHeight w:hRule="exact" w:val="314"/>
          <w:jc w:val="center"/>
        </w:trPr>
        <w:tc>
          <w:tcPr>
            <w:tcW w:w="144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414A" w:rsidRDefault="007841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42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414A" w:rsidRDefault="0078414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4A" w:rsidRDefault="0078414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414A" w:rsidRDefault="0078414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8414A" w:rsidRDefault="007841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8414A">
        <w:trPr>
          <w:trHeight w:val="698"/>
          <w:jc w:val="center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414A" w:rsidRDefault="0078414A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78414A" w:rsidRDefault="0078414A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34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414A" w:rsidRDefault="0078414A">
            <w:pPr>
              <w:snapToGrid w:val="0"/>
              <w:spacing w:line="300" w:lineRule="atLeas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物理性能：</w:t>
            </w:r>
            <w:r>
              <w:rPr>
                <w:rFonts w:ascii="宋体" w:hAnsi="宋体" w:hint="eastAsia"/>
                <w:b/>
                <w:bCs/>
                <w:szCs w:val="21"/>
              </w:rPr>
              <w:t>□ 干燥压缩强度     □ 干燥弯曲强度      □ 吸水率       □ 体积密度</w:t>
            </w:r>
          </w:p>
          <w:p w:rsidR="0078414A" w:rsidRDefault="0078414A">
            <w:pPr>
              <w:pStyle w:val="a6"/>
              <w:numPr>
                <w:ilvl w:val="0"/>
                <w:numId w:val="1"/>
              </w:numPr>
              <w:snapToGrid w:val="0"/>
              <w:spacing w:line="300" w:lineRule="atLeast"/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水饱和压缩强度      □ 水饱和弯曲强度     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8414A" w:rsidRDefault="007841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8414A">
        <w:trPr>
          <w:trHeight w:val="1233"/>
          <w:jc w:val="center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414A" w:rsidRDefault="0078414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产品类别</w:t>
            </w:r>
          </w:p>
        </w:tc>
        <w:tc>
          <w:tcPr>
            <w:tcW w:w="8734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414A" w:rsidRDefault="0078414A">
            <w:pPr>
              <w:jc w:val="left"/>
              <w:rPr>
                <w:rFonts w:ascii="宋体" w:hAnsi="宋体"/>
                <w:position w:val="-6"/>
                <w:szCs w:val="21"/>
              </w:rPr>
            </w:pPr>
            <w:r>
              <w:rPr>
                <w:rFonts w:ascii="宋体" w:hAnsi="宋体" w:hint="eastAsia"/>
                <w:position w:val="-6"/>
                <w:szCs w:val="21"/>
              </w:rPr>
              <w:t>□ 天然花岗石 （□1.一般用途       □2.功能用途）</w:t>
            </w:r>
          </w:p>
          <w:p w:rsidR="0078414A" w:rsidRDefault="0078414A">
            <w:pPr>
              <w:jc w:val="left"/>
              <w:rPr>
                <w:rFonts w:ascii="宋体" w:hAnsi="宋体"/>
                <w:position w:val="-6"/>
                <w:szCs w:val="21"/>
              </w:rPr>
            </w:pPr>
            <w:r>
              <w:rPr>
                <w:rFonts w:ascii="宋体" w:hAnsi="宋体" w:hint="eastAsia"/>
                <w:position w:val="-6"/>
                <w:szCs w:val="21"/>
              </w:rPr>
              <w:t>□ 天然砂岩   （□1.杂砂岩         □2.石英砂岩        □3.石英岩</w:t>
            </w:r>
            <w:r>
              <w:rPr>
                <w:rFonts w:ascii="宋体" w:hAnsi="宋体"/>
                <w:position w:val="-6"/>
                <w:szCs w:val="21"/>
              </w:rPr>
              <w:t>）</w:t>
            </w:r>
          </w:p>
          <w:p w:rsidR="0078414A" w:rsidRDefault="0078414A">
            <w:pPr>
              <w:jc w:val="left"/>
              <w:rPr>
                <w:rFonts w:ascii="宋体" w:hAnsi="宋体"/>
                <w:position w:val="-6"/>
                <w:szCs w:val="21"/>
              </w:rPr>
            </w:pPr>
            <w:r>
              <w:rPr>
                <w:rFonts w:ascii="宋体" w:hAnsi="宋体" w:hint="eastAsia"/>
                <w:position w:val="-6"/>
                <w:szCs w:val="21"/>
              </w:rPr>
              <w:t>□ 天然石灰石 （□1.低密度石灰石   □2.中密度石灰石    □3.高密度石灰石）</w:t>
            </w:r>
          </w:p>
          <w:p w:rsidR="0078414A" w:rsidRDefault="0078414A">
            <w:pPr>
              <w:jc w:val="left"/>
              <w:rPr>
                <w:rFonts w:ascii="宋体" w:hAnsi="宋体"/>
                <w:position w:val="-6"/>
                <w:szCs w:val="21"/>
              </w:rPr>
            </w:pPr>
            <w:r>
              <w:rPr>
                <w:rFonts w:ascii="宋体" w:hAnsi="宋体" w:hint="eastAsia"/>
                <w:position w:val="-6"/>
                <w:szCs w:val="21"/>
              </w:rPr>
              <w:t xml:space="preserve">□ 天然大理石 （□1.方解石大理石   □2.白云石大理石    □3.蛇纹石大理石）                   </w:t>
            </w:r>
          </w:p>
          <w:p w:rsidR="0078414A" w:rsidRDefault="0078414A">
            <w:pPr>
              <w:jc w:val="left"/>
              <w:rPr>
                <w:szCs w:val="21"/>
              </w:rPr>
            </w:pPr>
            <w:r>
              <w:rPr>
                <w:rFonts w:ascii="宋体" w:hAnsi="宋体" w:hint="eastAsia"/>
                <w:position w:val="-6"/>
                <w:szCs w:val="21"/>
              </w:rPr>
              <w:t>□其它: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8414A" w:rsidRDefault="007841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8414A">
        <w:trPr>
          <w:trHeight w:val="2179"/>
          <w:jc w:val="center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414A" w:rsidRDefault="0078414A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78414A" w:rsidRDefault="0078414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34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414A" w:rsidRDefault="0078414A">
            <w:pPr>
              <w:snapToGrid w:val="0"/>
              <w:spacing w:line="3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《天然花岗石建筑板材》 </w:t>
            </w:r>
            <w:r>
              <w:rPr>
                <w:szCs w:val="21"/>
              </w:rPr>
              <w:t xml:space="preserve">GB/T 18601-2009 </w:t>
            </w:r>
            <w:r>
              <w:rPr>
                <w:rFonts w:ascii="宋体" w:hAnsi="宋体" w:hint="eastAsia"/>
                <w:szCs w:val="21"/>
              </w:rPr>
              <w:t xml:space="preserve">  □ 《天然大理石建筑板材》 </w:t>
            </w:r>
            <w:r>
              <w:rPr>
                <w:rFonts w:hint="eastAsia"/>
                <w:szCs w:val="21"/>
              </w:rPr>
              <w:t>GB/T 19766-2016</w:t>
            </w:r>
          </w:p>
          <w:p w:rsidR="0078414A" w:rsidRDefault="0078414A">
            <w:pPr>
              <w:jc w:val="left"/>
              <w:rPr>
                <w:rFonts w:ascii="宋体" w:hAnsi="宋体"/>
                <w:position w:val="-6"/>
                <w:szCs w:val="21"/>
              </w:rPr>
            </w:pPr>
            <w:r>
              <w:rPr>
                <w:rFonts w:ascii="宋体" w:hAnsi="宋体" w:hint="eastAsia"/>
                <w:position w:val="-6"/>
                <w:szCs w:val="21"/>
              </w:rPr>
              <w:t xml:space="preserve">□ 《天然砂岩建筑板材》 </w:t>
            </w:r>
            <w:r>
              <w:rPr>
                <w:rFonts w:hint="eastAsia"/>
                <w:szCs w:val="21"/>
              </w:rPr>
              <w:t xml:space="preserve">GB/T 23452-2009 </w:t>
            </w:r>
            <w:r>
              <w:rPr>
                <w:rFonts w:ascii="宋体" w:hAnsi="宋体" w:hint="eastAsia"/>
                <w:position w:val="-6"/>
                <w:szCs w:val="21"/>
              </w:rPr>
              <w:t xml:space="preserve">    □ 《天然石灰石建筑板材》 </w:t>
            </w:r>
            <w:r>
              <w:rPr>
                <w:rFonts w:hint="eastAsia"/>
                <w:szCs w:val="21"/>
              </w:rPr>
              <w:t>GB/T 23453-2009</w:t>
            </w:r>
          </w:p>
          <w:p w:rsidR="0078414A" w:rsidRDefault="0078414A">
            <w:pPr>
              <w:snapToGrid w:val="0"/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□《天然石材试验方法 第1部分:干燥、水饱和、冻融循环后压缩试验》</w:t>
            </w:r>
            <w:r>
              <w:rPr>
                <w:rFonts w:hint="eastAsia"/>
                <w:szCs w:val="21"/>
              </w:rPr>
              <w:t>GB/T 9966.1-2020</w:t>
            </w:r>
          </w:p>
          <w:p w:rsidR="0078414A" w:rsidRDefault="0078414A">
            <w:pPr>
              <w:snapToGrid w:val="0"/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《天然石材试验方法 第2部分:干燥、水饱和、冻融循环后弯曲强度试验》</w:t>
            </w:r>
            <w:r>
              <w:rPr>
                <w:rFonts w:hint="eastAsia"/>
                <w:szCs w:val="21"/>
              </w:rPr>
              <w:t>GB/T 9966.2-2020</w:t>
            </w:r>
          </w:p>
          <w:p w:rsidR="0078414A" w:rsidRDefault="0078414A">
            <w:pPr>
              <w:snapToGrid w:val="0"/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《天然石材试验方法 第3部分：吸水率、体积密度、真密度、真气孔率试验》</w:t>
            </w:r>
            <w:r>
              <w:rPr>
                <w:rFonts w:hint="eastAsia"/>
                <w:szCs w:val="21"/>
              </w:rPr>
              <w:t>GB/T 9966.3-2020</w:t>
            </w:r>
            <w:r>
              <w:rPr>
                <w:rFonts w:ascii="宋体" w:hAnsi="宋体" w:hint="eastAsia"/>
                <w:szCs w:val="21"/>
              </w:rPr>
              <w:t>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8414A" w:rsidRDefault="0078414A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8414A">
        <w:trPr>
          <w:trHeight w:val="541"/>
          <w:jc w:val="center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414A" w:rsidRDefault="0078414A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414A" w:rsidRDefault="0078414A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等级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414A" w:rsidRDefault="0078414A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414A" w:rsidRDefault="0078414A">
            <w:pPr>
              <w:spacing w:line="240" w:lineRule="exact"/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414A" w:rsidRDefault="0078414A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批量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414A" w:rsidRDefault="0078414A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8414A" w:rsidRDefault="0078414A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78414A">
        <w:trPr>
          <w:trHeight w:val="111"/>
          <w:jc w:val="center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414A" w:rsidRDefault="0078414A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414A" w:rsidRDefault="0078414A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414A" w:rsidRDefault="0078414A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414A" w:rsidRDefault="0078414A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414A" w:rsidRDefault="0078414A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414A" w:rsidRDefault="0078414A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8414A" w:rsidRDefault="0078414A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8414A">
        <w:trPr>
          <w:trHeight w:val="111"/>
          <w:jc w:val="center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414A" w:rsidRDefault="0078414A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6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414A" w:rsidRDefault="0078414A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414A" w:rsidRDefault="0078414A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414A" w:rsidRDefault="0078414A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414A" w:rsidRDefault="0078414A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414A" w:rsidRDefault="0078414A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8414A" w:rsidRDefault="0078414A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8414A">
        <w:trPr>
          <w:trHeight w:val="280"/>
          <w:jc w:val="center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414A" w:rsidRDefault="0078414A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3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414A" w:rsidRDefault="0078414A">
            <w:pPr>
              <w:spacing w:line="44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8414A" w:rsidRDefault="0078414A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8414A">
        <w:trPr>
          <w:trHeight w:val="1405"/>
          <w:jc w:val="center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414A" w:rsidRDefault="007841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34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8414A" w:rsidRDefault="0078414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78414A" w:rsidRDefault="0078414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78414A" w:rsidRDefault="0078414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78414A" w:rsidRDefault="0078414A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78414A" w:rsidRDefault="007841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444F53" w:rsidRDefault="00444F53"/>
    <w:sectPr w:rsidR="00444F53" w:rsidSect="00444F53">
      <w:headerReference w:type="default" r:id="rId8"/>
      <w:pgSz w:w="11906" w:h="16838"/>
      <w:pgMar w:top="851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9F9" w:rsidRDefault="004509F9" w:rsidP="00444F53">
      <w:r>
        <w:separator/>
      </w:r>
    </w:p>
  </w:endnote>
  <w:endnote w:type="continuationSeparator" w:id="0">
    <w:p w:rsidR="004509F9" w:rsidRDefault="004509F9" w:rsidP="0044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9F9" w:rsidRDefault="004509F9" w:rsidP="00444F53">
      <w:r>
        <w:separator/>
      </w:r>
    </w:p>
  </w:footnote>
  <w:footnote w:type="continuationSeparator" w:id="0">
    <w:p w:rsidR="004509F9" w:rsidRDefault="004509F9" w:rsidP="00444F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4F53" w:rsidRDefault="004509F9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 w:rsidR="00547145">
      <w:rPr>
        <w:rStyle w:val="a5"/>
        <w:rFonts w:hint="eastAsia"/>
        <w:b w:val="0"/>
        <w:sz w:val="18"/>
        <w:szCs w:val="18"/>
      </w:rPr>
      <w:t>WJ-JL- CX12-01-2025</w:t>
    </w:r>
  </w:p>
  <w:p w:rsidR="00444F53" w:rsidRDefault="004509F9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2F51AF"/>
    <w:multiLevelType w:val="multilevel"/>
    <w:tmpl w:val="492F51AF"/>
    <w:lvl w:ilvl="0">
      <w:numFmt w:val="bullet"/>
      <w:lvlText w:val="□"/>
      <w:lvlJc w:val="left"/>
      <w:pPr>
        <w:ind w:left="141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189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31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5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7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1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3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NjOGRjZmM4Yzg5OWFjODRjMDc5YTNkNWNlMWNjMDgifQ=="/>
  </w:docVars>
  <w:rsids>
    <w:rsidRoot w:val="00292D11"/>
    <w:rsid w:val="0005726F"/>
    <w:rsid w:val="000856E9"/>
    <w:rsid w:val="0009334D"/>
    <w:rsid w:val="002047CB"/>
    <w:rsid w:val="00280DDF"/>
    <w:rsid w:val="00291812"/>
    <w:rsid w:val="00292D11"/>
    <w:rsid w:val="00344E81"/>
    <w:rsid w:val="003D1752"/>
    <w:rsid w:val="00444F53"/>
    <w:rsid w:val="004509F9"/>
    <w:rsid w:val="00463272"/>
    <w:rsid w:val="00547145"/>
    <w:rsid w:val="005552D6"/>
    <w:rsid w:val="0059755E"/>
    <w:rsid w:val="005A1C72"/>
    <w:rsid w:val="006F24E0"/>
    <w:rsid w:val="00712909"/>
    <w:rsid w:val="00742981"/>
    <w:rsid w:val="0078414A"/>
    <w:rsid w:val="00797764"/>
    <w:rsid w:val="00871124"/>
    <w:rsid w:val="00903934"/>
    <w:rsid w:val="009335F6"/>
    <w:rsid w:val="0098775E"/>
    <w:rsid w:val="009A74D4"/>
    <w:rsid w:val="00AA115D"/>
    <w:rsid w:val="00AE563A"/>
    <w:rsid w:val="00B33E69"/>
    <w:rsid w:val="00B74B4E"/>
    <w:rsid w:val="00B974EC"/>
    <w:rsid w:val="00BB3EB8"/>
    <w:rsid w:val="00C5040B"/>
    <w:rsid w:val="00DA51FE"/>
    <w:rsid w:val="00DC5C97"/>
    <w:rsid w:val="00DD2910"/>
    <w:rsid w:val="00E70F78"/>
    <w:rsid w:val="00E813E2"/>
    <w:rsid w:val="00EA1A48"/>
    <w:rsid w:val="00EF5115"/>
    <w:rsid w:val="00EF5144"/>
    <w:rsid w:val="00F11DCB"/>
    <w:rsid w:val="00F46308"/>
    <w:rsid w:val="00F64A46"/>
    <w:rsid w:val="00FC2DFE"/>
    <w:rsid w:val="00FF6B36"/>
    <w:rsid w:val="0E025F4F"/>
    <w:rsid w:val="1C68234F"/>
    <w:rsid w:val="54EC7DDB"/>
    <w:rsid w:val="60E81951"/>
    <w:rsid w:val="626F00FA"/>
    <w:rsid w:val="72FD6C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F5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444F5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444F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444F53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444F5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444F53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444F5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194</Words>
  <Characters>1107</Characters>
  <Application>Microsoft Office Word</Application>
  <DocSecurity>0</DocSecurity>
  <Lines>9</Lines>
  <Paragraphs>2</Paragraphs>
  <ScaleCrop>false</ScaleCrop>
  <Company>Microsoft</Company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23</cp:revision>
  <dcterms:created xsi:type="dcterms:W3CDTF">2018-01-23T02:46:00Z</dcterms:created>
  <dcterms:modified xsi:type="dcterms:W3CDTF">2025-05-30T04:55:00Z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A21E605A259F4888992E40534E862E88_12</vt:lpwstr>
  </property>
</Properties>
</file>